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A5817" w14:textId="155A8360" w:rsidR="003D476D" w:rsidRPr="007A5021" w:rsidRDefault="000C3DEA" w:rsidP="007A5021">
      <w:r>
        <w:rPr>
          <w:noProof/>
        </w:rPr>
        <w:drawing>
          <wp:anchor distT="0" distB="0" distL="114300" distR="114300" simplePos="0" relativeHeight="251659264" behindDoc="0" locked="0" layoutInCell="1" allowOverlap="1" wp14:anchorId="1B8DB9ED" wp14:editId="069A31FE">
            <wp:simplePos x="0" y="0"/>
            <wp:positionH relativeFrom="column">
              <wp:posOffset>0</wp:posOffset>
            </wp:positionH>
            <wp:positionV relativeFrom="paragraph">
              <wp:posOffset>545</wp:posOffset>
            </wp:positionV>
            <wp:extent cx="5941695" cy="1130390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13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7CAF" w:rsidRPr="003D0C34">
        <w:rPr>
          <w:b/>
          <w:bCs/>
          <w:sz w:val="28"/>
          <w:szCs w:val="28"/>
        </w:rPr>
        <w:t xml:space="preserve">Informal </w:t>
      </w:r>
      <w:r w:rsidR="00E4752A" w:rsidRPr="003D0C34">
        <w:rPr>
          <w:b/>
          <w:bCs/>
          <w:sz w:val="28"/>
          <w:szCs w:val="28"/>
        </w:rPr>
        <w:t>Issue Inquiry Form</w:t>
      </w:r>
    </w:p>
    <w:p w14:paraId="0FF08CBD" w14:textId="0943C198" w:rsidR="003D0C34" w:rsidRPr="00617AC2" w:rsidRDefault="003D476D" w:rsidP="003D0C34">
      <w:pPr>
        <w:spacing w:after="0"/>
        <w:rPr>
          <w:sz w:val="22"/>
          <w:szCs w:val="22"/>
        </w:rPr>
      </w:pPr>
      <w:r w:rsidRPr="00617AC2">
        <w:rPr>
          <w:sz w:val="22"/>
          <w:szCs w:val="22"/>
        </w:rPr>
        <w:t xml:space="preserve">Your Union is here for you </w:t>
      </w:r>
      <w:r w:rsidR="00275C02" w:rsidRPr="00617AC2">
        <w:rPr>
          <w:sz w:val="22"/>
          <w:szCs w:val="22"/>
        </w:rPr>
        <w:t xml:space="preserve">regarding any issues and concerns you may have </w:t>
      </w:r>
      <w:r w:rsidR="00997998" w:rsidRPr="00617AC2">
        <w:rPr>
          <w:sz w:val="22"/>
          <w:szCs w:val="22"/>
        </w:rPr>
        <w:t xml:space="preserve">as an Adjunct Professor at Kean.  </w:t>
      </w:r>
      <w:r w:rsidR="00026E8B" w:rsidRPr="00617AC2">
        <w:rPr>
          <w:sz w:val="22"/>
          <w:szCs w:val="22"/>
        </w:rPr>
        <w:t>W</w:t>
      </w:r>
      <w:r w:rsidR="000F1CA2" w:rsidRPr="00617AC2">
        <w:rPr>
          <w:sz w:val="22"/>
          <w:szCs w:val="22"/>
        </w:rPr>
        <w:t xml:space="preserve">e have rights in accordance both with </w:t>
      </w:r>
      <w:r w:rsidR="00297DA9" w:rsidRPr="00617AC2">
        <w:rPr>
          <w:sz w:val="22"/>
          <w:szCs w:val="22"/>
        </w:rPr>
        <w:t xml:space="preserve">our </w:t>
      </w:r>
      <w:r w:rsidR="00AB0E1C">
        <w:rPr>
          <w:sz w:val="22"/>
          <w:szCs w:val="22"/>
        </w:rPr>
        <w:t>c</w:t>
      </w:r>
      <w:r w:rsidR="00297DA9" w:rsidRPr="00617AC2">
        <w:rPr>
          <w:sz w:val="22"/>
          <w:szCs w:val="22"/>
        </w:rPr>
        <w:t>o</w:t>
      </w:r>
      <w:r w:rsidR="00BF1AC1">
        <w:rPr>
          <w:sz w:val="22"/>
          <w:szCs w:val="22"/>
        </w:rPr>
        <w:t>ntract</w:t>
      </w:r>
      <w:r w:rsidR="00297DA9" w:rsidRPr="00617AC2">
        <w:rPr>
          <w:sz w:val="22"/>
          <w:szCs w:val="22"/>
        </w:rPr>
        <w:t xml:space="preserve"> with the </w:t>
      </w:r>
      <w:r w:rsidR="00AB0E1C">
        <w:rPr>
          <w:sz w:val="22"/>
          <w:szCs w:val="22"/>
        </w:rPr>
        <w:t>s</w:t>
      </w:r>
      <w:r w:rsidR="00297DA9" w:rsidRPr="00617AC2">
        <w:rPr>
          <w:sz w:val="22"/>
          <w:szCs w:val="22"/>
        </w:rPr>
        <w:t>tate, and with applicable Kean University policies</w:t>
      </w:r>
      <w:r w:rsidR="00F70B74" w:rsidRPr="00617AC2">
        <w:rPr>
          <w:sz w:val="22"/>
          <w:szCs w:val="22"/>
        </w:rPr>
        <w:t xml:space="preserve">.  </w:t>
      </w:r>
      <w:r w:rsidR="00C3111D" w:rsidRPr="00617AC2">
        <w:rPr>
          <w:sz w:val="22"/>
          <w:szCs w:val="22"/>
        </w:rPr>
        <w:t xml:space="preserve">Sometimes issues arise that can be successfully and easily resolved </w:t>
      </w:r>
      <w:r w:rsidR="003E122B" w:rsidRPr="00617AC2">
        <w:rPr>
          <w:sz w:val="22"/>
          <w:szCs w:val="22"/>
        </w:rPr>
        <w:t xml:space="preserve">through </w:t>
      </w:r>
      <w:r w:rsidR="00876263">
        <w:rPr>
          <w:sz w:val="22"/>
          <w:szCs w:val="22"/>
        </w:rPr>
        <w:t xml:space="preserve">informal </w:t>
      </w:r>
      <w:r w:rsidR="003E122B" w:rsidRPr="00617AC2">
        <w:rPr>
          <w:sz w:val="22"/>
          <w:szCs w:val="22"/>
        </w:rPr>
        <w:t>inquiry and dialogue.  Other</w:t>
      </w:r>
      <w:r w:rsidR="000F2F08">
        <w:rPr>
          <w:sz w:val="22"/>
          <w:szCs w:val="22"/>
        </w:rPr>
        <w:t xml:space="preserve"> issues may require a more formal process.</w:t>
      </w:r>
      <w:r w:rsidR="004F2F44" w:rsidRPr="00617AC2">
        <w:rPr>
          <w:sz w:val="22"/>
          <w:szCs w:val="22"/>
        </w:rPr>
        <w:t xml:space="preserve">  </w:t>
      </w:r>
      <w:r w:rsidR="00AB0E1C">
        <w:rPr>
          <w:sz w:val="22"/>
          <w:szCs w:val="22"/>
        </w:rPr>
        <w:t xml:space="preserve"> </w:t>
      </w:r>
    </w:p>
    <w:p w14:paraId="485375CD" w14:textId="77777777" w:rsidR="004F2F44" w:rsidRPr="00617AC2" w:rsidRDefault="004F2F44" w:rsidP="003D0C34">
      <w:pPr>
        <w:spacing w:after="0"/>
        <w:rPr>
          <w:sz w:val="22"/>
          <w:szCs w:val="22"/>
        </w:rPr>
      </w:pPr>
    </w:p>
    <w:p w14:paraId="24722ADF" w14:textId="461E1AC7" w:rsidR="004F2F44" w:rsidRPr="00617AC2" w:rsidRDefault="004F2F44" w:rsidP="003D0C34">
      <w:pPr>
        <w:spacing w:after="0"/>
        <w:rPr>
          <w:sz w:val="22"/>
          <w:szCs w:val="22"/>
        </w:rPr>
      </w:pPr>
      <w:r w:rsidRPr="00617AC2">
        <w:rPr>
          <w:sz w:val="22"/>
          <w:szCs w:val="22"/>
        </w:rPr>
        <w:t xml:space="preserve">Our Contract provides a formal grievance process, and our Union has a Grievance and Dispute Resolution Officer </w:t>
      </w:r>
      <w:r w:rsidR="008D2D11" w:rsidRPr="00617AC2">
        <w:rPr>
          <w:sz w:val="22"/>
          <w:szCs w:val="22"/>
        </w:rPr>
        <w:t xml:space="preserve">available any time to advise and represent you.  </w:t>
      </w:r>
      <w:r w:rsidR="009429EE" w:rsidRPr="00617AC2">
        <w:rPr>
          <w:sz w:val="22"/>
          <w:szCs w:val="22"/>
        </w:rPr>
        <w:t xml:space="preserve">As an issue arises, and you </w:t>
      </w:r>
      <w:r w:rsidR="00DB1087" w:rsidRPr="00617AC2">
        <w:rPr>
          <w:sz w:val="22"/>
          <w:szCs w:val="22"/>
        </w:rPr>
        <w:t xml:space="preserve">need information, we ask that you </w:t>
      </w:r>
      <w:r w:rsidR="008C57F3" w:rsidRPr="00617AC2">
        <w:rPr>
          <w:sz w:val="22"/>
          <w:szCs w:val="22"/>
        </w:rPr>
        <w:t xml:space="preserve">complete and submit this </w:t>
      </w:r>
      <w:r w:rsidR="004F0667" w:rsidRPr="00617AC2">
        <w:rPr>
          <w:sz w:val="22"/>
          <w:szCs w:val="22"/>
        </w:rPr>
        <w:t xml:space="preserve">form, provide the details of your situation, and any questions you may have.  </w:t>
      </w:r>
      <w:r w:rsidR="00FC54C4" w:rsidRPr="00617AC2">
        <w:rPr>
          <w:sz w:val="22"/>
          <w:szCs w:val="22"/>
        </w:rPr>
        <w:t xml:space="preserve">In this way, we will work with you to obtain </w:t>
      </w:r>
      <w:r w:rsidR="00C47D68" w:rsidRPr="00617AC2">
        <w:rPr>
          <w:sz w:val="22"/>
          <w:szCs w:val="22"/>
        </w:rPr>
        <w:t xml:space="preserve">information, and hopefully resolve the issue </w:t>
      </w:r>
      <w:r w:rsidR="00ED58D9" w:rsidRPr="00617AC2">
        <w:rPr>
          <w:sz w:val="22"/>
          <w:szCs w:val="22"/>
        </w:rPr>
        <w:t>successfully</w:t>
      </w:r>
      <w:r w:rsidR="00AB0E1C">
        <w:rPr>
          <w:sz w:val="22"/>
          <w:szCs w:val="22"/>
        </w:rPr>
        <w:t xml:space="preserve"> before a formal grievance is filed. </w:t>
      </w:r>
      <w:r w:rsidR="00ED58D9" w:rsidRPr="00617AC2">
        <w:rPr>
          <w:sz w:val="22"/>
          <w:szCs w:val="22"/>
        </w:rPr>
        <w:t xml:space="preserve">If at any time you wish </w:t>
      </w:r>
      <w:r w:rsidR="00AB0E1C">
        <w:rPr>
          <w:sz w:val="22"/>
          <w:szCs w:val="22"/>
        </w:rPr>
        <w:t xml:space="preserve">to </w:t>
      </w:r>
      <w:r w:rsidR="00ED58D9" w:rsidRPr="00617AC2">
        <w:rPr>
          <w:sz w:val="22"/>
          <w:szCs w:val="22"/>
        </w:rPr>
        <w:t xml:space="preserve">pursue a matter as a formal grievance, please </w:t>
      </w:r>
      <w:r w:rsidR="00532450" w:rsidRPr="00617AC2">
        <w:rPr>
          <w:sz w:val="22"/>
          <w:szCs w:val="22"/>
        </w:rPr>
        <w:t xml:space="preserve">obtain, complete, and send us </w:t>
      </w:r>
      <w:r w:rsidR="00010BC6" w:rsidRPr="00617AC2">
        <w:rPr>
          <w:sz w:val="22"/>
          <w:szCs w:val="22"/>
        </w:rPr>
        <w:t xml:space="preserve">the official State Grievance form.  It is available online for you on our website at: </w:t>
      </w:r>
      <w:hyperlink r:id="rId6" w:history="1">
        <w:r w:rsidR="004D66B9">
          <w:rPr>
            <w:rStyle w:val="Hyperlink"/>
            <w:sz w:val="22"/>
            <w:szCs w:val="22"/>
          </w:rPr>
          <w:t>Grievance Form DPF-251</w:t>
        </w:r>
      </w:hyperlink>
    </w:p>
    <w:p w14:paraId="3F24B1FE" w14:textId="77777777" w:rsidR="005705C0" w:rsidRPr="00617AC2" w:rsidRDefault="005705C0" w:rsidP="003D0C34">
      <w:pPr>
        <w:spacing w:after="0"/>
        <w:rPr>
          <w:sz w:val="22"/>
          <w:szCs w:val="22"/>
        </w:rPr>
      </w:pPr>
    </w:p>
    <w:p w14:paraId="41E414D1" w14:textId="77777777" w:rsidR="00942A36" w:rsidRPr="00617AC2" w:rsidRDefault="005705C0" w:rsidP="003D0C34">
      <w:pPr>
        <w:spacing w:after="0"/>
        <w:rPr>
          <w:sz w:val="22"/>
          <w:szCs w:val="22"/>
        </w:rPr>
      </w:pPr>
      <w:r w:rsidRPr="00617AC2">
        <w:rPr>
          <w:sz w:val="22"/>
          <w:szCs w:val="22"/>
        </w:rPr>
        <w:t>To contact us at any time</w:t>
      </w:r>
      <w:r w:rsidR="00942A36" w:rsidRPr="00617AC2">
        <w:rPr>
          <w:sz w:val="22"/>
          <w:szCs w:val="22"/>
        </w:rPr>
        <w:t>-</w:t>
      </w:r>
    </w:p>
    <w:p w14:paraId="0FC36C39" w14:textId="4A7D77C6" w:rsidR="005705C0" w:rsidRPr="00617AC2" w:rsidRDefault="00942A36" w:rsidP="003D0C34">
      <w:pPr>
        <w:spacing w:after="0"/>
        <w:rPr>
          <w:sz w:val="22"/>
          <w:szCs w:val="22"/>
        </w:rPr>
      </w:pPr>
      <w:r w:rsidRPr="00617AC2">
        <w:rPr>
          <w:sz w:val="22"/>
          <w:szCs w:val="22"/>
        </w:rPr>
        <w:t>-</w:t>
      </w:r>
      <w:r w:rsidR="005705C0" w:rsidRPr="00617AC2">
        <w:rPr>
          <w:sz w:val="22"/>
          <w:szCs w:val="22"/>
        </w:rPr>
        <w:t xml:space="preserve"> you may email our office at:</w:t>
      </w:r>
      <w:r w:rsidR="00C708DF" w:rsidRPr="00617AC2">
        <w:rPr>
          <w:sz w:val="22"/>
          <w:szCs w:val="22"/>
        </w:rPr>
        <w:t xml:space="preserve"> </w:t>
      </w:r>
      <w:r w:rsidR="00890000" w:rsidRPr="00617AC2">
        <w:rPr>
          <w:sz w:val="22"/>
          <w:szCs w:val="22"/>
        </w:rPr>
        <w:t>KUAFF</w:t>
      </w:r>
      <w:r w:rsidR="009066AF" w:rsidRPr="00617AC2">
        <w:rPr>
          <w:sz w:val="22"/>
          <w:szCs w:val="22"/>
        </w:rPr>
        <w:t xml:space="preserve"> AFT Local 6024 </w:t>
      </w:r>
      <w:hyperlink r:id="rId7" w:history="1">
        <w:r w:rsidRPr="00617AC2">
          <w:rPr>
            <w:rStyle w:val="Hyperlink"/>
            <w:sz w:val="22"/>
            <w:szCs w:val="22"/>
          </w:rPr>
          <w:t>kuaffoffice@gmail.com</w:t>
        </w:r>
      </w:hyperlink>
    </w:p>
    <w:p w14:paraId="6537BF68" w14:textId="6484A3EE" w:rsidR="00942A36" w:rsidRPr="00617AC2" w:rsidRDefault="00942A36" w:rsidP="003D0C34">
      <w:pPr>
        <w:spacing w:after="0"/>
        <w:rPr>
          <w:sz w:val="22"/>
          <w:szCs w:val="22"/>
        </w:rPr>
      </w:pPr>
      <w:r w:rsidRPr="00617AC2">
        <w:rPr>
          <w:sz w:val="22"/>
          <w:szCs w:val="22"/>
        </w:rPr>
        <w:t xml:space="preserve">-or contact our Grievance and Dispute Resolution Officer at </w:t>
      </w:r>
      <w:hyperlink r:id="rId8" w:history="1">
        <w:r w:rsidR="00034625" w:rsidRPr="00617AC2">
          <w:rPr>
            <w:rStyle w:val="Hyperlink"/>
            <w:sz w:val="22"/>
            <w:szCs w:val="22"/>
          </w:rPr>
          <w:t>keanadjunctgrievanceofficer@gmail.com</w:t>
        </w:r>
      </w:hyperlink>
    </w:p>
    <w:p w14:paraId="7B3137A9" w14:textId="77777777" w:rsidR="00034625" w:rsidRPr="002B0353" w:rsidRDefault="00034625" w:rsidP="003D0C34">
      <w:pPr>
        <w:pBdr>
          <w:bottom w:val="single" w:sz="12" w:space="1" w:color="auto"/>
        </w:pBdr>
        <w:spacing w:after="0"/>
        <w:rPr>
          <w:sz w:val="16"/>
          <w:szCs w:val="16"/>
        </w:rPr>
      </w:pPr>
    </w:p>
    <w:p w14:paraId="26347925" w14:textId="77777777" w:rsidR="001A6560" w:rsidRPr="00781088" w:rsidRDefault="001A6560" w:rsidP="0094529F">
      <w:pPr>
        <w:spacing w:after="0"/>
        <w:rPr>
          <w:sz w:val="16"/>
          <w:szCs w:val="16"/>
        </w:rPr>
      </w:pPr>
    </w:p>
    <w:p w14:paraId="718436E3" w14:textId="783A84EB" w:rsidR="00286E7C" w:rsidRPr="00B476F2" w:rsidRDefault="00286E7C" w:rsidP="0094529F">
      <w:pPr>
        <w:spacing w:after="0"/>
        <w:rPr>
          <w:i/>
          <w:iCs/>
        </w:rPr>
      </w:pPr>
      <w:r w:rsidRPr="00B476F2">
        <w:rPr>
          <w:i/>
          <w:iCs/>
        </w:rPr>
        <w:t>YOUR PERSONAL INFORMATION</w:t>
      </w:r>
    </w:p>
    <w:p w14:paraId="37594D9E" w14:textId="77777777" w:rsidR="00286E7C" w:rsidRPr="00BD1485" w:rsidRDefault="00286E7C" w:rsidP="0094529F">
      <w:pPr>
        <w:spacing w:after="0"/>
        <w:rPr>
          <w:sz w:val="20"/>
          <w:szCs w:val="20"/>
        </w:rPr>
      </w:pPr>
    </w:p>
    <w:p w14:paraId="39613593" w14:textId="1CF88A2F" w:rsidR="00286E7C" w:rsidRDefault="00B476F2" w:rsidP="0094529F">
      <w:pPr>
        <w:spacing w:after="0"/>
      </w:pPr>
      <w:r>
        <w:t xml:space="preserve">FIRST </w:t>
      </w:r>
      <w:r w:rsidR="0055320E">
        <w:t>NAME: _</w:t>
      </w:r>
      <w:r>
        <w:t>_______________</w:t>
      </w:r>
      <w:r w:rsidR="0068219D">
        <w:t xml:space="preserve">_____________ LAST </w:t>
      </w:r>
      <w:r w:rsidR="0055320E">
        <w:t>NAME: _</w:t>
      </w:r>
      <w:r w:rsidR="0068219D">
        <w:t>____________________________</w:t>
      </w:r>
    </w:p>
    <w:p w14:paraId="667C2700" w14:textId="6ED236D3" w:rsidR="0068219D" w:rsidRDefault="0055320E" w:rsidP="0094529F">
      <w:pPr>
        <w:spacing w:after="0"/>
      </w:pPr>
      <w:r>
        <w:t>DEPARTMENT: _</w:t>
      </w:r>
      <w:r w:rsidR="00133F52">
        <w:t>_________________________</w:t>
      </w:r>
      <w:r>
        <w:t>_ CLASSES</w:t>
      </w:r>
      <w:r w:rsidR="008411CA">
        <w:t xml:space="preserve"> </w:t>
      </w:r>
      <w:r>
        <w:t>TAUGHT: _</w:t>
      </w:r>
      <w:r w:rsidR="008411CA">
        <w:t>_______________________</w:t>
      </w:r>
    </w:p>
    <w:p w14:paraId="510A4A27" w14:textId="3ED22059" w:rsidR="008411CA" w:rsidRDefault="00E17F97" w:rsidP="0094529F">
      <w:pPr>
        <w:spacing w:after="0"/>
      </w:pPr>
      <w:r>
        <w:t xml:space="preserve">NUMBER OF YEARS AT </w:t>
      </w:r>
      <w:r w:rsidR="0055320E">
        <w:t>KEAN: _</w:t>
      </w:r>
      <w:r w:rsidR="00727A12">
        <w:t xml:space="preserve">_____________ DO YOU TEACH </w:t>
      </w:r>
      <w:r w:rsidR="00737892">
        <w:t>ELSEWHERE? [Y] [N]</w:t>
      </w:r>
    </w:p>
    <w:p w14:paraId="11E3AC20" w14:textId="3070B9D1" w:rsidR="009F78BF" w:rsidRDefault="00633C8C" w:rsidP="0094529F">
      <w:pPr>
        <w:spacing w:after="0"/>
      </w:pPr>
      <w:r>
        <w:t xml:space="preserve">KEAN </w:t>
      </w:r>
      <w:r w:rsidR="0055320E">
        <w:t>EMAIL: _</w:t>
      </w:r>
      <w:r>
        <w:t>____________________________ PHONE #</w:t>
      </w:r>
      <w:r w:rsidR="009F78BF">
        <w:t>________________________________</w:t>
      </w:r>
    </w:p>
    <w:p w14:paraId="0483F2EC" w14:textId="77777777" w:rsidR="00BD1485" w:rsidRPr="00CA1EF4" w:rsidRDefault="00BD1485" w:rsidP="0094529F">
      <w:pPr>
        <w:spacing w:after="0"/>
        <w:rPr>
          <w:sz w:val="16"/>
          <w:szCs w:val="16"/>
        </w:rPr>
      </w:pPr>
    </w:p>
    <w:p w14:paraId="209380F5" w14:textId="30CD13BF" w:rsidR="00BD1485" w:rsidRDefault="00412D5D" w:rsidP="0094529F">
      <w:pPr>
        <w:spacing w:after="0"/>
        <w:rPr>
          <w:sz w:val="20"/>
          <w:szCs w:val="20"/>
        </w:rPr>
      </w:pPr>
      <w:r w:rsidRPr="00DB3978">
        <w:rPr>
          <w:sz w:val="20"/>
          <w:szCs w:val="20"/>
        </w:rPr>
        <w:t xml:space="preserve">PLEASE PROVIDE A BRIEF DESCRIPTION OF YOUR QUESTION OR </w:t>
      </w:r>
      <w:r w:rsidR="00F21D8B" w:rsidRPr="00DB3978">
        <w:rPr>
          <w:sz w:val="20"/>
          <w:szCs w:val="20"/>
        </w:rPr>
        <w:t>CONCERN:</w:t>
      </w:r>
    </w:p>
    <w:p w14:paraId="47ABD751" w14:textId="77777777" w:rsidR="00DB3978" w:rsidRPr="00DB3978" w:rsidRDefault="00DB3978" w:rsidP="0094529F">
      <w:pPr>
        <w:spacing w:after="0"/>
        <w:rPr>
          <w:sz w:val="20"/>
          <w:szCs w:val="20"/>
        </w:rPr>
      </w:pPr>
    </w:p>
    <w:p w14:paraId="04E5713B" w14:textId="5874B401" w:rsidR="00F21D8B" w:rsidRDefault="00F21D8B" w:rsidP="0094529F">
      <w:pPr>
        <w:spacing w:after="0"/>
      </w:pPr>
    </w:p>
    <w:p w14:paraId="7F96C770" w14:textId="77777777" w:rsidR="00A47605" w:rsidRDefault="00A47605" w:rsidP="0094529F">
      <w:pPr>
        <w:spacing w:after="0"/>
      </w:pPr>
    </w:p>
    <w:p w14:paraId="5662D5FE" w14:textId="77777777" w:rsidR="00A47605" w:rsidRDefault="00A47605" w:rsidP="0094529F">
      <w:pPr>
        <w:spacing w:after="0"/>
      </w:pPr>
    </w:p>
    <w:p w14:paraId="2FB86F77" w14:textId="77777777" w:rsidR="00A47605" w:rsidRDefault="00A47605" w:rsidP="0094529F">
      <w:pPr>
        <w:spacing w:after="0"/>
      </w:pPr>
    </w:p>
    <w:p w14:paraId="0C90F2AD" w14:textId="6F956269" w:rsidR="00A93CE1" w:rsidRPr="003D0C34" w:rsidRDefault="00AF1E6D" w:rsidP="0055320E">
      <w:pPr>
        <w:spacing w:after="0"/>
        <w:ind w:left="720"/>
        <w:jc w:val="center"/>
      </w:pPr>
      <w:r>
        <w:t xml:space="preserve">We thank you.  Do join us at </w:t>
      </w:r>
      <w:hyperlink r:id="rId9" w:history="1">
        <w:r w:rsidR="00CA1EF4" w:rsidRPr="00114B8C">
          <w:rPr>
            <w:rStyle w:val="Hyperlink"/>
          </w:rPr>
          <w:t>https://kuaff.nj.aft.org/join-union</w:t>
        </w:r>
      </w:hyperlink>
    </w:p>
    <w:sectPr w:rsidR="00A93CE1" w:rsidRPr="003D0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C7587"/>
    <w:multiLevelType w:val="hybridMultilevel"/>
    <w:tmpl w:val="6E6EF7AA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07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c0NzYxtbQwM7Q0tzRU0lEKTi0uzszPAykwrAUAhx+S1CwAAAA="/>
  </w:docVars>
  <w:rsids>
    <w:rsidRoot w:val="000C3DEA"/>
    <w:rsid w:val="00010BC6"/>
    <w:rsid w:val="00026E8B"/>
    <w:rsid w:val="00034625"/>
    <w:rsid w:val="000C3DEA"/>
    <w:rsid w:val="000F1CA2"/>
    <w:rsid w:val="000F2F08"/>
    <w:rsid w:val="00133F52"/>
    <w:rsid w:val="001A6560"/>
    <w:rsid w:val="001F155D"/>
    <w:rsid w:val="00275C02"/>
    <w:rsid w:val="00286E7C"/>
    <w:rsid w:val="00297DA9"/>
    <w:rsid w:val="002B0353"/>
    <w:rsid w:val="00301DE9"/>
    <w:rsid w:val="00386F9C"/>
    <w:rsid w:val="003D0C34"/>
    <w:rsid w:val="003D476D"/>
    <w:rsid w:val="003E122B"/>
    <w:rsid w:val="00412D5D"/>
    <w:rsid w:val="004D66B9"/>
    <w:rsid w:val="004F0667"/>
    <w:rsid w:val="004F2F44"/>
    <w:rsid w:val="00532450"/>
    <w:rsid w:val="0055320E"/>
    <w:rsid w:val="005705C0"/>
    <w:rsid w:val="00617AC2"/>
    <w:rsid w:val="00633C8C"/>
    <w:rsid w:val="00633CA5"/>
    <w:rsid w:val="0068219D"/>
    <w:rsid w:val="00706A2A"/>
    <w:rsid w:val="00727A12"/>
    <w:rsid w:val="00737892"/>
    <w:rsid w:val="00737FA9"/>
    <w:rsid w:val="007727E8"/>
    <w:rsid w:val="00781088"/>
    <w:rsid w:val="007A5021"/>
    <w:rsid w:val="008124C5"/>
    <w:rsid w:val="00821475"/>
    <w:rsid w:val="008411CA"/>
    <w:rsid w:val="00876263"/>
    <w:rsid w:val="00890000"/>
    <w:rsid w:val="008B2AE2"/>
    <w:rsid w:val="008C57F3"/>
    <w:rsid w:val="008D2D11"/>
    <w:rsid w:val="009066AF"/>
    <w:rsid w:val="009429EE"/>
    <w:rsid w:val="00942A36"/>
    <w:rsid w:val="0094529F"/>
    <w:rsid w:val="00954CBC"/>
    <w:rsid w:val="00997580"/>
    <w:rsid w:val="00997998"/>
    <w:rsid w:val="009F78BF"/>
    <w:rsid w:val="00A0084C"/>
    <w:rsid w:val="00A47605"/>
    <w:rsid w:val="00A741AC"/>
    <w:rsid w:val="00A87CAF"/>
    <w:rsid w:val="00A93CE1"/>
    <w:rsid w:val="00AB0E1C"/>
    <w:rsid w:val="00AF1E6D"/>
    <w:rsid w:val="00B476F2"/>
    <w:rsid w:val="00BD1485"/>
    <w:rsid w:val="00BF1AC1"/>
    <w:rsid w:val="00C3111D"/>
    <w:rsid w:val="00C47D68"/>
    <w:rsid w:val="00C708DF"/>
    <w:rsid w:val="00CA1EF4"/>
    <w:rsid w:val="00DB1087"/>
    <w:rsid w:val="00DB3978"/>
    <w:rsid w:val="00DB59ED"/>
    <w:rsid w:val="00DC6B29"/>
    <w:rsid w:val="00E17F97"/>
    <w:rsid w:val="00E4752A"/>
    <w:rsid w:val="00EA1778"/>
    <w:rsid w:val="00ED58D9"/>
    <w:rsid w:val="00F21D8B"/>
    <w:rsid w:val="00F70B74"/>
    <w:rsid w:val="00FC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9DEC"/>
  <w15:chartTrackingRefBased/>
  <w15:docId w15:val="{33141CE7-26EF-8146-B01B-AABEF15C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D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D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D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D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D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D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D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D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D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D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D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05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5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17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anadjunctgrievanceoffic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affoff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aff.nj.aft.org/sites/default/files/media/documents/2024/Grievance%20Form%20%20DPF-25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uaff.nj.aft.org/join-un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Complexity Happens [invoke, evoke, provoke - Cirque du Soleil]</dc:creator>
  <cp:keywords/>
  <dc:description/>
  <cp:lastModifiedBy>Kenneth Battles</cp:lastModifiedBy>
  <cp:revision>3</cp:revision>
  <dcterms:created xsi:type="dcterms:W3CDTF">2024-08-12T22:22:00Z</dcterms:created>
  <dcterms:modified xsi:type="dcterms:W3CDTF">2024-08-12T22:33:00Z</dcterms:modified>
</cp:coreProperties>
</file>